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6EE8" w:rsidRDefault="00C86EE8" w:rsidP="00C86EE8">
      <w:pPr>
        <w:jc w:val="center"/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r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>生花店で役立つ</w:t>
      </w:r>
      <w:r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>POP</w:t>
      </w: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以下は、</w:t>
      </w: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POP</w:t>
      </w: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やカタログなどに記載してご利用ください。</w:t>
      </w: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＜英語＞</w:t>
      </w: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873E71">
        <w:rPr>
          <w:rFonts w:ascii="Courier New" w:eastAsia="ＭＳ ゴシック" w:hAnsi="Courier New" w:cs="Courier Ne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CCDFAF" wp14:editId="02AE2208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140960" cy="1404620"/>
                <wp:effectExtent l="0" t="0" r="2159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71" w:rsidRDefault="00873E71" w:rsidP="00873E71">
                            <w:pPr>
                              <w:jc w:val="center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jc w:val="center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What kind of flower would you like?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There are three flower order forms for your needs.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1. Flowers for celebrations</w:t>
                            </w: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2. Flowers for someone in hospital</w:t>
                            </w: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3. Flowers to show sympathy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Please let us know which number meets your needs.</w:t>
                            </w:r>
                          </w:p>
                          <w:p w:rsidR="00873E71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Let me know if I can help you with anything.</w:t>
                            </w:r>
                          </w:p>
                          <w:p w:rsidR="00873E71" w:rsidRDefault="00873E71" w:rsidP="00873E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CD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.55pt;width:404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yiQQIAAFYEAAAOAAAAZHJzL2Uyb0RvYy54bWysVM2O0zAQviPxDpbvNGnUlm3UdLV0KUJa&#10;fqSFB3Acp7HwH7bbpBy3EuIheAXEmefJizB2uqVa4ILIwZrxzHye+WYmi8tOCrRj1nGtCjwepRgx&#10;RXXF1abA79+tn1xg5DxRFRFasQLvmcOXy8ePFq3JWaYbLSpmEYAol7emwI33Jk8SRxsmiRtpwxQY&#10;a20l8aDaTVJZ0gK6FEmWprOk1bYyVlPmHNxeD0a8jPh1zah/U9eOeSQKDLn5eNp4luFMlguSbywx&#10;DafHNMg/ZCEJV/DoCeqaeIK2lv8GJTm12unaj6iWia5rTlmsAaoZpw+quW2IYbEWIMeZE03u/8HS&#10;17u3FvGqwBlGikhoUX/43N996+9+9IcvqD987Q+H/u476CgLdLXG5RB1ayDOd890B22PpTtzo+kH&#10;h5ReNURt2JW1um0YqSDdcYhMzkIHHBdAyvaVruBdsvU6AnW1lYFLYAcBOrRtf2oV6zyicDkdT9L5&#10;DEwUbCBPZllsZkLy+3BjnX/BtERBKLCFWYjwZHfjfEiH5Pcu4TWnBa/WXIio2E25EhbtCMzNOn6x&#10;ggduQqG2wPNpNh0Y+CtEGr8/QUjuYQEElwW+ODmRPPD2XFVxPD3hYpAhZaGORAbuBhZ9V3bHxpS6&#10;2gOlVg+DDosJQqPtJ4xaGPICu49bYhlG4qWCtszHk0nYiqhMpk+BQ2TPLeW5hSgKUAX2GA3iysdN&#10;ioSZK2jfmkdiQ5+HTI65wvBGvo+LFrbjXI9ev34Hy58AAAD//wMAUEsDBBQABgAIAAAAIQANsMLU&#10;2wAAAAcBAAAPAAAAZHJzL2Rvd25yZXYueG1sTI7BbsIwEETvlfgHa5F6QeAQFETTOIgiceqJlN5N&#10;vE2ixutgGwh/3+2pPY12ZjT7iu1oe3FDHzpHCpaLBARS7UxHjYLTx2G+ARGiJqN7R6jggQG25eSp&#10;0LlxdzrirYqN4BEKuVbQxjjkUoa6RavDwg1InH05b3Xk0zfSeH3ncdvLNEnW0uqO+EOrB9y3WH9X&#10;V6tgfalWs/dPM6Pj4/Dma5uZ/SlT6nk67l5BRBzjXxl+8RkdSmY6uyuZIHoF8yUX2WbhdJO8ZCDO&#10;CtI0XYEsC/mfv/wBAAD//wMAUEsBAi0AFAAGAAgAAAAhALaDOJL+AAAA4QEAABMAAAAAAAAAAAAA&#10;AAAAAAAAAFtDb250ZW50X1R5cGVzXS54bWxQSwECLQAUAAYACAAAACEAOP0h/9YAAACUAQAACwAA&#10;AAAAAAAAAAAAAAAvAQAAX3JlbHMvLnJlbHNQSwECLQAUAAYACAAAACEAoi18okECAABWBAAADgAA&#10;AAAAAAAAAAAAAAAuAgAAZHJzL2Uyb0RvYy54bWxQSwECLQAUAAYACAAAACEADbDC1NsAAAAHAQAA&#10;DwAAAAAAAAAAAAAAAACbBAAAZHJzL2Rvd25yZXYueG1sUEsFBgAAAAAEAAQA8wAAAKMFAAAAAA==&#10;">
                <v:textbox style="mso-fit-shape-to-text:t">
                  <w:txbxContent>
                    <w:p w:rsidR="00873E71" w:rsidRDefault="00873E71" w:rsidP="00873E71">
                      <w:pPr>
                        <w:jc w:val="center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jc w:val="center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What kind of flower would you like?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There are three flower order forms for your needs.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1. Flowers for celebrations</w:t>
                      </w: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2. Flowers for someone in hospital</w:t>
                      </w: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3. Flowers to show sympathy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Please let us know which number meets your needs.</w:t>
                      </w:r>
                    </w:p>
                    <w:p w:rsidR="00873E71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Let me know if I can help you with anything.</w:t>
                      </w:r>
                    </w:p>
                    <w:p w:rsidR="00873E71" w:rsidRDefault="00873E71" w:rsidP="00873E71"/>
                  </w:txbxContent>
                </v:textbox>
                <w10:wrap type="square"/>
              </v:shape>
            </w:pict>
          </mc:Fallback>
        </mc:AlternateContent>
      </w:r>
    </w:p>
    <w:p w:rsidR="00873E71" w:rsidRDefault="00873E7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Pr="00C86EE8" w:rsidRDefault="00873E71">
      <w:pPr>
        <w:rPr>
          <w:rFonts w:ascii="Courier New" w:eastAsia="ＭＳ ゴシック" w:hAnsi="Courier New" w:cs="Courier New" w:hint="eastAsia"/>
          <w:color w:val="000000" w:themeColor="text1"/>
          <w:sz w:val="24"/>
          <w:szCs w:val="24"/>
        </w:rPr>
      </w:pPr>
    </w:p>
    <w:p w:rsidR="00C86EE8" w:rsidRPr="00C86EE8" w:rsidRDefault="00C86EE8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C86EE8" w:rsidRDefault="00C86EE8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2962D9" w:rsidRDefault="002962D9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 w:hint="eastAsia"/>
          <w:color w:val="000000" w:themeColor="text1"/>
          <w:sz w:val="24"/>
          <w:szCs w:val="24"/>
        </w:rPr>
      </w:pPr>
    </w:p>
    <w:p w:rsidR="00C86EE8" w:rsidRDefault="00C86EE8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＜日本語＞</w:t>
      </w:r>
    </w:p>
    <w:p w:rsidR="00C86EE8" w:rsidRPr="00C86EE8" w:rsidRDefault="00C86EE8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r w:rsidRPr="00873E71">
        <w:rPr>
          <w:rFonts w:ascii="Courier New" w:eastAsia="ＭＳ ゴシック" w:hAnsi="Courier New" w:cs="Courier Ne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65B15E" wp14:editId="4F524D19">
                <wp:simplePos x="0" y="0"/>
                <wp:positionH relativeFrom="column">
                  <wp:posOffset>34290</wp:posOffset>
                </wp:positionH>
                <wp:positionV relativeFrom="paragraph">
                  <wp:posOffset>5715</wp:posOffset>
                </wp:positionV>
                <wp:extent cx="5123815" cy="1404620"/>
                <wp:effectExtent l="0" t="0" r="19685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71" w:rsidRPr="00C86EE8" w:rsidRDefault="00873E71" w:rsidP="00873E71">
                            <w:pPr>
                              <w:jc w:val="center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どのようなお花をお求めですか？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ご希望どおりのお花を提供するために、</w:t>
                            </w: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種類のお花注文シートをご用意しています。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１．お祝い用のお花</w:t>
                            </w: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２．お見舞い用のお花</w:t>
                            </w: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３．お供え・お悔やみ用のお花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番号を教えていただければ、ご希望にそったお花を用意いたします。</w:t>
                            </w:r>
                          </w:p>
                          <w:p w:rsidR="00873E71" w:rsidRDefault="00873E71" w:rsidP="00873E71"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お気軽に声をかけてください。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5B15E" id="_x0000_s1027" type="#_x0000_t202" style="position:absolute;left:0;text-align:left;margin-left:2.7pt;margin-top:.45pt;width:403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ufRwIAAF8EAAAOAAAAZHJzL2Uyb0RvYy54bWysVM2O0zAQviPxDpbvND+0u92o6WrpUoS0&#10;C0gLD+A4TmPh2MZ2m5RjKyEegldAnHmevAhjp9utFrggcrBmPDOfZ76ZyeyyawTaMGO5kjlORjFG&#10;TFJVcrnK8Yf3y2dTjKwjsiRCSZbjLbP4cv70yazVGUtVrUTJDAIQabNW57h2TmdRZGnNGmJHSjMJ&#10;xkqZhjhQzSoqDWkBvRFRGsdnUatMqY2izFq4vR6MeB7wq4pR97aqLHNI5Bhyc+E04Sz8Gc1nJFsZ&#10;omtOD2mQf8iiIVzCo0eoa+IIWhv+G1TDqVFWVW5EVROpquKUhRqgmiR+VM1dTTQLtQA5Vh9psv8P&#10;lr7ZvDOIlzlOk3OMJGmgSf3+S7/73u9+9vuvqN9/6/f7fvcDdJR6wlptM4i70xDpuheqg8aH4q2+&#10;UfSjRVItaiJX7MoY1daMlJBw4iOjk9ABx3qQor1VJbxL1k4FoK4yjWcT+EGADo3bHpvFOocoXE6S&#10;9Pk0mWBEwZaM4/FZGtoZkew+XBvrXjHVIC/k2MA0BHiyubHOp0Oyexf/mlWCl0suRFDMqlgIgzYE&#10;JmcZvlDBIzchUZvji0k6GRj4K0Qcvj9BNNzBCgje5Hh6dCKZ5+2lLMOAOsLFIEPKQh6I9NwNLLqu&#10;6EITA8ue5EKVW2DWqGHiYUNBqJX5jFEL055j+2lNDMNIvJbQnYtkPPbrEZTx5ByoRObUUpxaiKQA&#10;lWOH0SAuXFipwJu+gi4ueeD3IZNDyjDFgfbDxvk1OdWD18N/Yf4LAAD//wMAUEsDBBQABgAIAAAA&#10;IQDCnzIf2wAAAAYBAAAPAAAAZHJzL2Rvd25yZXYueG1sTI7BTsMwEETvSPyDtUhcKuokJVUbsqmg&#10;Uk+cGsrdjbdJRLwOttumf485wXE0ozev3ExmEBdyvreMkM4TEMSN1T23CIeP3dMKhA+KtRosE8KN&#10;PGyq+7tSFdpeeU+XOrQiQtgXCqELYSyk9E1HRvm5HYljd7LOqBCja6V26hrhZpBZkiylUT3Hh06N&#10;tO2o+arPBmH5XS9m7596xvvb7s01JtfbQ474+DC9voAINIW/MfzqR3WootPRnll7MSDkz3GIsAYR&#10;y1WaLUAcEbIsS0FWpfyvX/0AAAD//wMAUEsBAi0AFAAGAAgAAAAhALaDOJL+AAAA4QEAABMAAAAA&#10;AAAAAAAAAAAAAAAAAFtDb250ZW50X1R5cGVzXS54bWxQSwECLQAUAAYACAAAACEAOP0h/9YAAACU&#10;AQAACwAAAAAAAAAAAAAAAAAvAQAAX3JlbHMvLnJlbHNQSwECLQAUAAYACAAAACEA596Ln0cCAABf&#10;BAAADgAAAAAAAAAAAAAAAAAuAgAAZHJzL2Uyb0RvYy54bWxQSwECLQAUAAYACAAAACEAwp8yH9sA&#10;AAAGAQAADwAAAAAAAAAAAAAAAAChBAAAZHJzL2Rvd25yZXYueG1sUEsFBgAAAAAEAAQA8wAAAKkF&#10;AAAAAA==&#10;">
                <v:textbox style="mso-fit-shape-to-text:t">
                  <w:txbxContent>
                    <w:p w:rsidR="00873E71" w:rsidRPr="00C86EE8" w:rsidRDefault="00873E71" w:rsidP="00873E71">
                      <w:pPr>
                        <w:jc w:val="center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どのようなお花をお求めですか？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ご希望どおりのお花を提供するために、</w:t>
                      </w: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種類のお花注文シートをご用意しています。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１．お祝い用のお花</w:t>
                      </w: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２．お見舞い用のお花</w:t>
                      </w: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３．お供え・お悔やみ用のお花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番号を教えていただければ、ご希望にそったお花を用意いたします。</w:t>
                      </w:r>
                    </w:p>
                    <w:p w:rsidR="00873E71" w:rsidRDefault="00873E71" w:rsidP="00873E71"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お気軽に声をかけてください。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bookmarkStart w:id="0" w:name="_GoBack"/>
      <w:bookmarkEnd w:id="0"/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C86EE8" w:rsidRDefault="00C86EE8" w:rsidP="00C86EE8">
      <w:pPr>
        <w:rPr>
          <w:rFonts w:ascii="Courier New" w:eastAsia="ＭＳ ゴシック" w:hAnsi="Courier New" w:cs="Courier New" w:hint="eastAsia"/>
          <w:color w:val="000000" w:themeColor="text1"/>
          <w:sz w:val="40"/>
          <w:szCs w:val="40"/>
        </w:rPr>
      </w:pP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r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br w:type="page"/>
      </w:r>
    </w:p>
    <w:p w:rsidR="00A65FF6" w:rsidRPr="00760BC9" w:rsidRDefault="00C370C8">
      <w:pPr>
        <w:jc w:val="center"/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lastRenderedPageBreak/>
        <w:t xml:space="preserve">Flower </w:t>
      </w:r>
      <w:r w:rsidR="00307DA8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>Ordering Form</w:t>
      </w:r>
    </w:p>
    <w:p w:rsidR="007709F1" w:rsidRPr="00760BC9" w:rsidRDefault="00A65FF6">
      <w:pPr>
        <w:jc w:val="center"/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 xml:space="preserve">To Make </w:t>
      </w:r>
      <w:r w:rsidR="007D71E1"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>a</w:t>
      </w:r>
      <w:r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 xml:space="preserve">n Offering </w:t>
      </w:r>
      <w:r w:rsidR="007D71E1"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>a</w:t>
      </w:r>
      <w:r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>nd To Show Sympathy</w:t>
      </w:r>
    </w:p>
    <w:p w:rsidR="00A65FF6" w:rsidRPr="00760BC9" w:rsidRDefault="00A65FF6" w:rsidP="00A65FF6">
      <w:pPr>
        <w:jc w:val="center"/>
        <w:rPr>
          <w:rFonts w:ascii="Courier New" w:eastAsia="ＭＳ ゴシック" w:hAnsi="Courier New" w:cs="Courier New"/>
          <w:color w:val="000000" w:themeColor="text1"/>
          <w:sz w:val="28"/>
          <w:szCs w:val="28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8"/>
          <w:szCs w:val="28"/>
        </w:rPr>
        <w:t>（お供え・お悔やみ用のお花注文シート）</w:t>
      </w:r>
    </w:p>
    <w:p w:rsidR="00A65FF6" w:rsidRPr="00760BC9" w:rsidRDefault="00A65FF6">
      <w:pPr>
        <w:jc w:val="center"/>
        <w:rPr>
          <w:rFonts w:ascii="Courier New" w:eastAsia="ＭＳ ゴシック" w:hAnsi="Courier New" w:cs="Courier New"/>
          <w:color w:val="000000" w:themeColor="text1"/>
        </w:rPr>
      </w:pP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A65FF6" w:rsidRPr="00760BC9" w:rsidRDefault="00A65FF6" w:rsidP="00A65FF6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Circle the one you like. If you select 5)</w:t>
      </w:r>
      <w:r w:rsidR="00760BC9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</w:t>
      </w:r>
      <w:r w:rsid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Other</w:t>
      </w:r>
      <w:r w:rsid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, please write clearly in capitals.</w:t>
      </w:r>
    </w:p>
    <w:p w:rsidR="007709F1" w:rsidRPr="00760BC9" w:rsidRDefault="00A65FF6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="00C370C8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該当する番号を丸で囲んでください。「その他」にご記入の際は、ブロック体の読みやすい文字でご記入ください。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This is for: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用途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1) Offering for a Buddhist altar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（仏壇へのお供え）</w:t>
      </w:r>
      <w:r w:rsidR="00760BC9">
        <w:rPr>
          <w:rFonts w:ascii="Courier New" w:eastAsia="ＭＳ ゴシック" w:hAnsi="Courier New" w:cs="Courier New" w:hint="eastAsia"/>
          <w:color w:val="000000" w:themeColor="text1"/>
          <w:sz w:val="24"/>
          <w:szCs w:val="24"/>
        </w:rPr>
        <w:t xml:space="preserve"> 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2) A funeral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（葬儀）</w:t>
      </w:r>
    </w:p>
    <w:p w:rsid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3) Sympathy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（お悔やみ）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4) Memorial service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（法事）</w:t>
      </w:r>
    </w:p>
    <w:p w:rsid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5) The first anniversary of a death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（一周忌）</w:t>
      </w:r>
      <w:r w:rsidR="00760BC9">
        <w:rPr>
          <w:rFonts w:ascii="Courier New" w:eastAsia="ＭＳ ゴシック" w:hAnsi="Courier New" w:cs="Courier New" w:hint="eastAsia"/>
          <w:color w:val="000000" w:themeColor="text1"/>
          <w:sz w:val="24"/>
          <w:szCs w:val="24"/>
        </w:rPr>
        <w:t xml:space="preserve"> 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6) Equinoctial week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（お彼岸）</w:t>
      </w: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7) Bon festival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（お盆）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8) First bon festival since a death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（新盆）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Types: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種類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1) Bouquet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（ブーケ）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 2) Flower arrangements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（アレンジメント）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bookmarkStart w:id="1" w:name="h.gjdgxs" w:colFirst="0" w:colLast="0"/>
      <w:bookmarkEnd w:id="1"/>
    </w:p>
    <w:p w:rsidR="007709F1" w:rsidRPr="00760BC9" w:rsidRDefault="00C370C8">
      <w:pPr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Main color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主な色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１）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White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（ホワイト）</w:t>
      </w: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２）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White + yellow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（ホワイト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+ 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イエロー）</w:t>
      </w: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３）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White + purple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（ホワイト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+ 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パープル）</w:t>
      </w: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４）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White + green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（ホワイト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+ 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グリーン）</w:t>
      </w: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５）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Other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その他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  <w:r w:rsidR="00A7090D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                                             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Message card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メッセージカード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）</w:t>
      </w:r>
    </w:p>
    <w:p w:rsidR="00B668AA" w:rsidRPr="00760BC9" w:rsidRDefault="00B668AA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１）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Yes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有り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、２）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No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無し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1) </w:t>
      </w:r>
      <w:r w:rsidR="00122EA4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Pick</w:t>
      </w:r>
      <w:r w:rsidR="00BB6605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</w:t>
      </w:r>
      <w:r w:rsidR="00122EA4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u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p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（お持ち帰り）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2) Delivery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（配達）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3) Dispatch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（発送）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Budget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予算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_____________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Yen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円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</w:p>
    <w:p w:rsidR="00B668AA" w:rsidRPr="00760BC9" w:rsidRDefault="00B668AA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Payment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お支払い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1) Cash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（現金）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2) Credit Card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（クレジットカード）</w:t>
      </w:r>
    </w:p>
    <w:p w:rsidR="005421E7" w:rsidRDefault="005421E7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br w:type="page"/>
      </w:r>
    </w:p>
    <w:p w:rsidR="005421E7" w:rsidRDefault="00307DA8" w:rsidP="005421E7">
      <w:pPr>
        <w:jc w:val="center"/>
        <w:rPr>
          <w:rFonts w:ascii="Courier New" w:hAnsi="Courier New" w:cs="Courier New"/>
          <w:color w:val="auto"/>
          <w:sz w:val="40"/>
          <w:szCs w:val="40"/>
        </w:rPr>
      </w:pPr>
      <w:r>
        <w:rPr>
          <w:rFonts w:ascii="Courier New" w:hAnsi="Courier New" w:cs="Courier New"/>
          <w:color w:val="auto"/>
          <w:sz w:val="40"/>
          <w:szCs w:val="40"/>
        </w:rPr>
        <w:lastRenderedPageBreak/>
        <w:t>Flower Order Form for Flowers</w:t>
      </w:r>
    </w:p>
    <w:p w:rsidR="005421E7" w:rsidRPr="00001ED7" w:rsidRDefault="00307DA8" w:rsidP="005421E7">
      <w:pPr>
        <w:jc w:val="center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  <w:sz w:val="40"/>
          <w:szCs w:val="40"/>
        </w:rPr>
        <w:t>for Someone i</w:t>
      </w:r>
      <w:r w:rsidRPr="00001ED7">
        <w:rPr>
          <w:rFonts w:ascii="Courier New" w:hAnsi="Courier New" w:cs="Courier New"/>
          <w:color w:val="auto"/>
          <w:sz w:val="40"/>
          <w:szCs w:val="40"/>
        </w:rPr>
        <w:t>n Hospital</w:t>
      </w:r>
    </w:p>
    <w:p w:rsidR="005421E7" w:rsidRPr="00001ED7" w:rsidRDefault="005421E7" w:rsidP="005421E7">
      <w:pPr>
        <w:jc w:val="center"/>
        <w:rPr>
          <w:rFonts w:ascii="Courier New" w:hAnsi="Courier New" w:cs="Courier New"/>
          <w:color w:val="auto"/>
          <w:sz w:val="32"/>
          <w:szCs w:val="32"/>
        </w:rPr>
      </w:pPr>
      <w:r w:rsidRPr="00001ED7">
        <w:rPr>
          <w:rFonts w:ascii="Courier New" w:eastAsia="Arial Unicode MS" w:hAnsi="Courier New" w:cs="Courier New"/>
          <w:color w:val="auto"/>
          <w:sz w:val="32"/>
          <w:szCs w:val="32"/>
        </w:rPr>
        <w:t>（お見舞い用のお花注文シート）</w:t>
      </w:r>
    </w:p>
    <w:p w:rsidR="005421E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hAnsi="Courier New" w:cs="Courier New"/>
          <w:color w:val="auto"/>
          <w:sz w:val="24"/>
          <w:szCs w:val="24"/>
        </w:rPr>
        <w:t xml:space="preserve">Circle the one you like.  If you select 5) </w:t>
      </w:r>
      <w:r w:rsid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001ED7">
        <w:rPr>
          <w:rFonts w:ascii="Courier New" w:hAnsi="Courier New" w:cs="Courier New"/>
          <w:color w:val="auto"/>
          <w:sz w:val="24"/>
          <w:szCs w:val="24"/>
        </w:rPr>
        <w:t>Other</w:t>
      </w:r>
      <w:r w:rsid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001ED7">
        <w:rPr>
          <w:rFonts w:ascii="Courier New" w:hAnsi="Courier New" w:cs="Courier New"/>
          <w:color w:val="auto"/>
          <w:sz w:val="24"/>
          <w:szCs w:val="24"/>
        </w:rPr>
        <w:t>, please write clearly in capitals.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SimSun" w:hAnsi="Courier New" w:cs="Courier New"/>
          <w:color w:val="auto"/>
          <w:sz w:val="24"/>
          <w:szCs w:val="24"/>
        </w:rPr>
        <w:t>（該当する番号を丸で囲んでください。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「その他」にご記入の際は、ブロック体の読みやすい文字でご記入ください）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hAnsi="Courier New" w:cs="Courier New"/>
          <w:color w:val="auto"/>
          <w:sz w:val="24"/>
          <w:szCs w:val="24"/>
        </w:rPr>
        <w:t>Type: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種類）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eastAsia="Arial Unicode MS" w:hAnsi="Courier New" w:cs="Courier New"/>
          <w:color w:val="auto"/>
          <w:sz w:val="24"/>
          <w:szCs w:val="24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Bouquet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ブーケ）、２）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Flower arrangements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アレンジメント）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※</w:t>
      </w:r>
      <w:r w:rsidRPr="00001ED7">
        <w:rPr>
          <w:rFonts w:ascii="Courier New" w:eastAsia="ＭＳ 明朝" w:hAnsi="Courier New" w:cs="Courier New"/>
          <w:color w:val="auto"/>
          <w:sz w:val="24"/>
          <w:szCs w:val="24"/>
        </w:rPr>
        <w:t>Potted plants are considered inappropriate to give to someone in hospital.</w:t>
      </w:r>
      <w:r w:rsidRPr="00001ED7">
        <w:rPr>
          <w:rFonts w:ascii="Courier New" w:hAnsi="Courier New" w:cs="Courier New"/>
          <w:color w:val="auto"/>
        </w:rPr>
        <w:t>（</w:t>
      </w:r>
      <w:r w:rsidRPr="00001ED7">
        <w:rPr>
          <w:rFonts w:ascii="Courier New" w:eastAsia="ＭＳ 明朝" w:hAnsi="Courier New" w:cs="Courier New"/>
          <w:color w:val="auto"/>
          <w:sz w:val="24"/>
          <w:szCs w:val="24"/>
        </w:rPr>
        <w:t>お見舞いのお花には、鉢植えは好ましくありません</w:t>
      </w:r>
      <w:r w:rsidRPr="00001ED7">
        <w:rPr>
          <w:rFonts w:ascii="Courier New" w:hAnsi="Courier New" w:cs="Courier New"/>
          <w:color w:val="auto"/>
        </w:rPr>
        <w:t>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hAnsi="Courier New" w:cs="Courier New"/>
          <w:color w:val="auto"/>
          <w:sz w:val="24"/>
          <w:szCs w:val="24"/>
        </w:rPr>
        <w:t>Main color: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主な色）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Pink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ピンク）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２）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Orange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オレンジ）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３）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Yellow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イエロー）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４）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Other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その他）（　　　　　　　　　　　　　　　　　　　　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hAnsi="Courier New" w:cs="Courier New"/>
          <w:color w:val="auto"/>
          <w:sz w:val="24"/>
          <w:szCs w:val="24"/>
        </w:rPr>
        <w:t>Message card: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メッセージカード）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Yes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（有り）、２）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No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（無し）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Pick up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お持ち帰り）、２）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Delivery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配達）、３）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Dispatch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発送）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hAnsi="Courier New" w:cs="Courier New"/>
          <w:color w:val="auto"/>
          <w:sz w:val="24"/>
          <w:szCs w:val="24"/>
        </w:rPr>
        <w:t>Budget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予算）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_________________Yen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（円）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hAnsi="Courier New" w:cs="Courier New"/>
          <w:color w:val="auto"/>
          <w:sz w:val="24"/>
          <w:szCs w:val="24"/>
        </w:rPr>
        <w:t>Payment: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お支払い）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Cash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現金）、２）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Credit Card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（クレジットカード）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Default="005421E7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br w:type="page"/>
      </w:r>
    </w:p>
    <w:p w:rsidR="005421E7" w:rsidRPr="00F63AAA" w:rsidRDefault="005421E7" w:rsidP="005421E7">
      <w:pPr>
        <w:jc w:val="center"/>
        <w:rPr>
          <w:rFonts w:ascii="Courier New" w:hAnsi="Courier New" w:cs="Courier New"/>
          <w:color w:val="auto"/>
        </w:rPr>
      </w:pPr>
      <w:r w:rsidRPr="00F63AAA">
        <w:rPr>
          <w:rFonts w:ascii="Courier New" w:hAnsi="Courier New" w:cs="Courier New"/>
          <w:color w:val="auto"/>
          <w:sz w:val="40"/>
          <w:szCs w:val="40"/>
        </w:rPr>
        <w:lastRenderedPageBreak/>
        <w:t xml:space="preserve">Flower </w:t>
      </w:r>
      <w:r w:rsidR="00F63AAA" w:rsidRPr="00F63AAA">
        <w:rPr>
          <w:rFonts w:ascii="Courier New" w:hAnsi="Courier New" w:cs="Courier New"/>
          <w:color w:val="auto"/>
          <w:sz w:val="40"/>
          <w:szCs w:val="40"/>
        </w:rPr>
        <w:t>Ordering Form for a Celebration</w:t>
      </w:r>
    </w:p>
    <w:p w:rsidR="005421E7" w:rsidRPr="00F63AAA" w:rsidRDefault="005421E7" w:rsidP="005421E7">
      <w:pPr>
        <w:jc w:val="center"/>
        <w:rPr>
          <w:rFonts w:ascii="Courier New" w:hAnsi="Courier New" w:cs="Courier New"/>
          <w:color w:val="auto"/>
          <w:sz w:val="32"/>
          <w:szCs w:val="32"/>
        </w:rPr>
      </w:pPr>
      <w:r w:rsidRPr="00F63AAA">
        <w:rPr>
          <w:rFonts w:ascii="Courier New" w:eastAsia="Arial Unicode MS" w:hAnsi="Courier New" w:cs="Courier New"/>
          <w:color w:val="auto"/>
          <w:sz w:val="32"/>
          <w:szCs w:val="32"/>
        </w:rPr>
        <w:t>（お祝い用のお花注文シート）</w:t>
      </w:r>
    </w:p>
    <w:p w:rsidR="005421E7" w:rsidRPr="009C5C8F" w:rsidRDefault="005421E7" w:rsidP="005421E7">
      <w:pPr>
        <w:rPr>
          <w:rFonts w:hint="eastAsia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  <w:sz w:val="24"/>
          <w:szCs w:val="24"/>
        </w:rPr>
      </w:pPr>
      <w:r w:rsidRPr="00320CB3">
        <w:rPr>
          <w:rFonts w:ascii="Courier New" w:hAnsi="Courier New" w:cs="Courier New"/>
          <w:color w:val="auto"/>
          <w:sz w:val="24"/>
          <w:szCs w:val="24"/>
        </w:rPr>
        <w:t xml:space="preserve">Circle the one you like.  If you select 5) </w:t>
      </w:r>
      <w:r w:rsidR="00320CB3" w:rsidRP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320CB3">
        <w:rPr>
          <w:rFonts w:ascii="Courier New" w:hAnsi="Courier New" w:cs="Courier New"/>
          <w:color w:val="auto"/>
          <w:sz w:val="24"/>
          <w:szCs w:val="24"/>
        </w:rPr>
        <w:t>Other</w:t>
      </w:r>
      <w:r w:rsidR="00320CB3" w:rsidRP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320CB3">
        <w:rPr>
          <w:rFonts w:ascii="Courier New" w:hAnsi="Courier New" w:cs="Courier New"/>
          <w:color w:val="auto"/>
          <w:sz w:val="24"/>
          <w:szCs w:val="24"/>
        </w:rPr>
        <w:t>, please write clearly in capitals.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SimSun" w:hAnsi="Courier New" w:cs="Courier New"/>
          <w:color w:val="auto"/>
          <w:sz w:val="24"/>
          <w:szCs w:val="24"/>
        </w:rPr>
        <w:t>該当する番号を丸で囲んでください。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「その他」にご記入の際は、ブロック体の読みやすい文字でご記入ください。）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hAnsi="Courier New" w:cs="Courier New"/>
          <w:color w:val="auto"/>
          <w:sz w:val="24"/>
          <w:szCs w:val="24"/>
        </w:rPr>
        <w:t>This is for: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用途）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eastAsia="Arial Unicode MS" w:hAnsi="Courier New" w:cs="Courier New"/>
          <w:color w:val="auto"/>
          <w:sz w:val="24"/>
          <w:szCs w:val="24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Birthday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誕生日）、２）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Wedding anniversary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結婚記念日）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３）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Opening celebration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開店祝い）、４）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Other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（その他）（　　　　　　　　　　　　　　　　　　　　　　　　　　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hAnsi="Courier New" w:cs="Courier New"/>
          <w:color w:val="auto"/>
          <w:sz w:val="24"/>
          <w:szCs w:val="24"/>
        </w:rPr>
        <w:t>Type: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種類）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Bouquet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ブーケ）、２）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Flower arrangements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アレンジメント）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hAnsi="Courier New" w:cs="Courier New"/>
          <w:color w:val="auto"/>
          <w:sz w:val="24"/>
          <w:szCs w:val="24"/>
        </w:rPr>
        <w:t>Image: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イメージ）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Pretty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可愛い感じ）、２）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Adult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大人っぽい感じ）、３）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Cheerful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元気な感じ）、４）清楚な感じ（</w:t>
      </w:r>
      <w:r w:rsidRPr="00320CB3">
        <w:rPr>
          <w:rFonts w:ascii="Courier New" w:hAnsi="Courier New" w:cs="Courier New"/>
          <w:color w:val="auto"/>
          <w:sz w:val="24"/>
          <w:szCs w:val="24"/>
        </w:rPr>
        <w:t>Neat and clean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５）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Other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その他（　　　　　　　　　　　　　　　　　　　　　　　　　　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bookmarkStart w:id="2" w:name="h.27e8z3f7pntw" w:colFirst="0" w:colLast="0"/>
      <w:bookmarkEnd w:id="2"/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hAnsi="Courier New" w:cs="Courier New"/>
          <w:color w:val="auto"/>
          <w:sz w:val="24"/>
          <w:szCs w:val="24"/>
        </w:rPr>
        <w:t>Main color: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主な色）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eastAsia="Arial Unicode MS" w:hAnsi="Courier New" w:cs="Courier New"/>
          <w:color w:val="auto"/>
          <w:sz w:val="24"/>
          <w:szCs w:val="24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Pink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ピンク）、２）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Red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レッド）、３）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Orange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オレンジ）、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４）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Yellow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イエロー）、５）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White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ホワイト）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６）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Other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その他）（　　　　　　　　　　　　　　　　　　　　　　　　　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hAnsi="Courier New" w:cs="Courier New"/>
          <w:color w:val="auto"/>
          <w:sz w:val="24"/>
          <w:szCs w:val="24"/>
        </w:rPr>
        <w:t>Message card: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メッセージカード）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Yes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（有り）、２）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No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（無し）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Pick up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お持ち帰り）、２）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Delivery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（配達）、３）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Dispatch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（発送）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Budget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：（予算）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_____________Yen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（円）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Payment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：（お支払い）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Cash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（現金）、２）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Credit Card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（クレジットカード）</w:t>
      </w:r>
    </w:p>
    <w:sectPr w:rsidR="005421E7" w:rsidRPr="00320CB3" w:rsidSect="00B668AA">
      <w:headerReference w:type="default" r:id="rId6"/>
      <w:footerReference w:type="default" r:id="rId7"/>
      <w:pgSz w:w="11906" w:h="16838"/>
      <w:pgMar w:top="720" w:right="720" w:bottom="720" w:left="72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A1" w:rsidRDefault="00644DA1" w:rsidP="00C1451E">
      <w:pPr>
        <w:rPr>
          <w:rFonts w:hint="eastAsia"/>
        </w:rPr>
      </w:pPr>
      <w:r>
        <w:separator/>
      </w:r>
    </w:p>
  </w:endnote>
  <w:endnote w:type="continuationSeparator" w:id="0">
    <w:p w:rsidR="00644DA1" w:rsidRDefault="00644DA1" w:rsidP="00C145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1E" w:rsidRDefault="00C1451E">
    <w:pPr>
      <w:pStyle w:val="a7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0B5DF3">
      <w:rPr>
        <w:rFonts w:hint="eastAsia"/>
        <w:noProof/>
      </w:rPr>
      <w:t>4</w:t>
    </w:r>
    <w:r>
      <w:fldChar w:fldCharType="end"/>
    </w:r>
    <w:r>
      <w:ptab w:relativeTo="margin" w:alignment="center" w:leader="none"/>
    </w:r>
    <w:r>
      <w:rPr>
        <w:rFonts w:hint="eastAsia"/>
      </w:rPr>
      <w:t>s</w:t>
    </w:r>
    <w:r>
      <w:t>ekkyaku-eigo.com (c) all right reserved.</w:t>
    </w:r>
    <w:r>
      <w:ptab w:relativeTo="margin" w:alignment="right" w:leader="none"/>
    </w:r>
    <w:r>
      <w:t>接客英語</w:t>
    </w:r>
    <w:r>
      <w:rPr>
        <w:rFonts w:hint="eastAsia"/>
      </w:rPr>
      <w:t>.</w:t>
    </w:r>
    <w: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A1" w:rsidRDefault="00644DA1" w:rsidP="00C1451E">
      <w:pPr>
        <w:rPr>
          <w:rFonts w:hint="eastAsia"/>
        </w:rPr>
      </w:pPr>
      <w:r>
        <w:separator/>
      </w:r>
    </w:p>
  </w:footnote>
  <w:footnote w:type="continuationSeparator" w:id="0">
    <w:p w:rsidR="00644DA1" w:rsidRDefault="00644DA1" w:rsidP="00C145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1E" w:rsidRDefault="00C1451E">
    <w:pPr>
      <w:pStyle w:val="a5"/>
      <w:rPr>
        <w:rFonts w:hint="eastAsia"/>
      </w:rPr>
    </w:pPr>
  </w:p>
  <w:p w:rsidR="00C1451E" w:rsidRDefault="00C1451E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dirty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09F1"/>
    <w:rsid w:val="000863FC"/>
    <w:rsid w:val="000B5DF3"/>
    <w:rsid w:val="00122EA4"/>
    <w:rsid w:val="001A61DA"/>
    <w:rsid w:val="00227673"/>
    <w:rsid w:val="002962D9"/>
    <w:rsid w:val="002B5771"/>
    <w:rsid w:val="00307DA8"/>
    <w:rsid w:val="00320CB3"/>
    <w:rsid w:val="004C1DF9"/>
    <w:rsid w:val="005421E7"/>
    <w:rsid w:val="0064317D"/>
    <w:rsid w:val="00644DA1"/>
    <w:rsid w:val="00760BC9"/>
    <w:rsid w:val="007709F1"/>
    <w:rsid w:val="007D71E1"/>
    <w:rsid w:val="00873E71"/>
    <w:rsid w:val="009A0AC5"/>
    <w:rsid w:val="00A36927"/>
    <w:rsid w:val="00A65FF6"/>
    <w:rsid w:val="00A7090D"/>
    <w:rsid w:val="00B668AA"/>
    <w:rsid w:val="00BB6605"/>
    <w:rsid w:val="00C1451E"/>
    <w:rsid w:val="00C370C8"/>
    <w:rsid w:val="00C55A9A"/>
    <w:rsid w:val="00C86EE8"/>
    <w:rsid w:val="00CD5500"/>
    <w:rsid w:val="00D241AB"/>
    <w:rsid w:val="00D9616E"/>
    <w:rsid w:val="00E8557D"/>
    <w:rsid w:val="00F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3AA338-7C15-44F8-BC2F-45DA6A6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1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51E"/>
  </w:style>
  <w:style w:type="paragraph" w:styleId="a7">
    <w:name w:val="footer"/>
    <w:basedOn w:val="a"/>
    <w:link w:val="a8"/>
    <w:uiPriority w:val="99"/>
    <w:unhideWhenUsed/>
    <w:rsid w:val="00C14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akira0102</dc:creator>
  <cp:lastModifiedBy>戸田あきら</cp:lastModifiedBy>
  <cp:revision>27</cp:revision>
  <cp:lastPrinted>2016-03-22T05:47:00Z</cp:lastPrinted>
  <dcterms:created xsi:type="dcterms:W3CDTF">2016-03-17T19:12:00Z</dcterms:created>
  <dcterms:modified xsi:type="dcterms:W3CDTF">2016-03-22T05:56:00Z</dcterms:modified>
</cp:coreProperties>
</file>